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  <w:r>
        <w:rPr>
          <w:rFonts w:hint="eastAsia"/>
          <w:b/>
          <w:sz w:val="36"/>
          <w:szCs w:val="36"/>
        </w:rPr>
        <w:t>金坛区中小学（幼儿园）校本培训优秀项目申报表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sz w:val="28"/>
        </w:rPr>
        <w:t>申报学校（盖章）：</w:t>
      </w:r>
    </w:p>
    <w:tbl>
      <w:tblPr>
        <w:tblStyle w:val="7"/>
        <w:tblW w:w="9526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00"/>
        <w:gridCol w:w="3060"/>
        <w:gridCol w:w="1440"/>
        <w:gridCol w:w="54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45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项目负责人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实施起讫时间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</w:trPr>
        <w:tc>
          <w:tcPr>
            <w:tcW w:w="952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2"/>
              <w:spacing w:beforeLines="100" w:line="160" w:lineRule="exact"/>
              <w:ind w:left="0" w:leftChars="0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1.实施过程概述：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52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2"/>
              <w:spacing w:beforeLines="100" w:line="160" w:lineRule="exact"/>
              <w:ind w:left="0" w:leftChars="0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2.效果分析：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952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2"/>
              <w:spacing w:beforeLines="100" w:line="160" w:lineRule="exact"/>
              <w:ind w:left="0" w:leftChars="0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3.改进措施：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Lines="100" w:line="200" w:lineRule="exact"/>
              <w:ind w:left="0" w:left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</w:t>
            </w:r>
          </w:p>
          <w:p>
            <w:pPr>
              <w:pStyle w:val="2"/>
              <w:spacing w:beforeLines="100" w:line="200" w:lineRule="exact"/>
              <w:ind w:left="0" w:left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2"/>
              <w:spacing w:beforeLines="100" w:line="200" w:lineRule="exact"/>
              <w:ind w:left="1810" w:leftChars="862" w:firstLine="560"/>
              <w:rPr>
                <w:rFonts w:ascii="宋体" w:hAnsi="宋体"/>
                <w:sz w:val="28"/>
              </w:rPr>
            </w:pPr>
          </w:p>
          <w:p>
            <w:pPr>
              <w:pStyle w:val="2"/>
              <w:spacing w:beforeLines="100" w:line="200" w:lineRule="exact"/>
              <w:ind w:left="1810" w:leftChars="862" w:firstLine="378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年月日(盖章)</w:t>
            </w:r>
          </w:p>
        </w:tc>
      </w:tr>
    </w:tbl>
    <w:p>
      <w:pPr>
        <w:spacing w:line="30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注：尽量填写在一张纸内。</w:t>
      </w:r>
    </w:p>
    <w:p>
      <w:pPr>
        <w:ind w:firstLine="420" w:firstLineChars="200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55B"/>
    <w:rsid w:val="00005289"/>
    <w:rsid w:val="000B655B"/>
    <w:rsid w:val="000D51AB"/>
    <w:rsid w:val="000F0C86"/>
    <w:rsid w:val="001432DB"/>
    <w:rsid w:val="0015086B"/>
    <w:rsid w:val="001B362A"/>
    <w:rsid w:val="001C1901"/>
    <w:rsid w:val="00254888"/>
    <w:rsid w:val="002B5D88"/>
    <w:rsid w:val="002E1AB2"/>
    <w:rsid w:val="00393E53"/>
    <w:rsid w:val="004653F3"/>
    <w:rsid w:val="00492772"/>
    <w:rsid w:val="004B23CE"/>
    <w:rsid w:val="00522802"/>
    <w:rsid w:val="00686037"/>
    <w:rsid w:val="00721CB1"/>
    <w:rsid w:val="00741AD1"/>
    <w:rsid w:val="0075527D"/>
    <w:rsid w:val="008B5594"/>
    <w:rsid w:val="008C42D4"/>
    <w:rsid w:val="00941655"/>
    <w:rsid w:val="009449B6"/>
    <w:rsid w:val="009B1265"/>
    <w:rsid w:val="009D24CA"/>
    <w:rsid w:val="00A54611"/>
    <w:rsid w:val="00A7285A"/>
    <w:rsid w:val="00AC5B08"/>
    <w:rsid w:val="00AD3325"/>
    <w:rsid w:val="00AF43FD"/>
    <w:rsid w:val="00B85914"/>
    <w:rsid w:val="00BD2473"/>
    <w:rsid w:val="00E05B63"/>
    <w:rsid w:val="00E8286B"/>
    <w:rsid w:val="00F25C09"/>
    <w:rsid w:val="00F44758"/>
    <w:rsid w:val="00FC4B1C"/>
    <w:rsid w:val="188A5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apple-converted-space"/>
    <w:basedOn w:val="6"/>
    <w:uiPriority w:val="0"/>
  </w:style>
  <w:style w:type="character" w:customStyle="1" w:styleId="10">
    <w:name w:val="正文文本缩进 Char"/>
    <w:basedOn w:val="6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123</Words>
  <Characters>705</Characters>
  <Lines>5</Lines>
  <Paragraphs>1</Paragraphs>
  <TotalTime>0</TotalTime>
  <ScaleCrop>false</ScaleCrop>
  <LinksUpToDate>false</LinksUpToDate>
  <CharactersWithSpaces>827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2016-12-30T01:10:00Z</dcterms:created>
  <dc:creator>China</dc:creator>
  <cp:lastModifiedBy>WPS_121761258</cp:lastModifiedBy>
  <cp:lastPrinted>2017-12-11T09:31:00Z</cp:lastPrinted>
  <dcterms:modified xsi:type="dcterms:W3CDTF">2017-12-18T02:07:33Z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